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0299E" w14:textId="77777777" w:rsidR="007A7104" w:rsidRPr="007A7104" w:rsidRDefault="007A7104" w:rsidP="001E388A">
      <w:pPr>
        <w:rPr>
          <w:rFonts w:ascii="Candara" w:hAnsi="Candara" w:cs="Arial"/>
          <w:sz w:val="24"/>
          <w:szCs w:val="24"/>
        </w:rPr>
      </w:pPr>
    </w:p>
    <w:p w14:paraId="3069453B" w14:textId="4A32C663" w:rsidR="007A7104" w:rsidRPr="007A7104" w:rsidRDefault="00145D4E" w:rsidP="00263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ndara" w:hAnsi="Candara" w:cs="Arial"/>
          <w:sz w:val="24"/>
          <w:szCs w:val="24"/>
        </w:rPr>
      </w:pPr>
      <w:r>
        <w:rPr>
          <w:noProof/>
        </w:rPr>
        <w:drawing>
          <wp:inline distT="0" distB="0" distL="0" distR="0" wp14:anchorId="18F1AA52" wp14:editId="0A1FC3EA">
            <wp:extent cx="914400" cy="1428750"/>
            <wp:effectExtent l="0" t="0" r="0" b="0"/>
            <wp:docPr id="1" name="Image 4" descr="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4" descr="LOGO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260C31" w14:textId="39600BB7" w:rsidR="00C923CE" w:rsidRPr="00C923CE" w:rsidRDefault="00C923CE" w:rsidP="00263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  <w:szCs w:val="24"/>
          <w:lang w:eastAsia="ar-SA"/>
        </w:rPr>
      </w:pPr>
      <w:r w:rsidRPr="00C923CE">
        <w:rPr>
          <w:rFonts w:ascii="Arial" w:hAnsi="Arial" w:cs="Arial"/>
          <w:b/>
          <w:sz w:val="24"/>
          <w:szCs w:val="24"/>
        </w:rPr>
        <w:t>COMMUNE DE</w:t>
      </w:r>
      <w:r w:rsidR="00431D20" w:rsidRPr="00C923CE">
        <w:rPr>
          <w:rFonts w:ascii="Arial" w:hAnsi="Arial" w:cs="Arial"/>
          <w:b/>
          <w:sz w:val="24"/>
          <w:szCs w:val="24"/>
        </w:rPr>
        <w:t xml:space="preserve"> </w:t>
      </w:r>
      <w:r w:rsidR="00AC5481" w:rsidRPr="00C923CE">
        <w:rPr>
          <w:rFonts w:ascii="Arial" w:hAnsi="Arial" w:cs="Arial"/>
          <w:b/>
          <w:sz w:val="24"/>
          <w:szCs w:val="24"/>
          <w:lang w:eastAsia="ar-SA"/>
        </w:rPr>
        <w:t>SELONCOURT</w:t>
      </w:r>
      <w:r w:rsidR="00BA3894" w:rsidRPr="00C923CE">
        <w:rPr>
          <w:rFonts w:ascii="Arial" w:hAnsi="Arial" w:cs="Arial"/>
          <w:b/>
          <w:sz w:val="24"/>
          <w:szCs w:val="24"/>
          <w:lang w:eastAsia="ar-SA"/>
        </w:rPr>
        <w:t xml:space="preserve"> </w:t>
      </w:r>
    </w:p>
    <w:p w14:paraId="5191A92C" w14:textId="30E8FC5B" w:rsidR="00431D20" w:rsidRPr="00C923CE" w:rsidRDefault="00BA3894" w:rsidP="00263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C923CE">
        <w:rPr>
          <w:rFonts w:ascii="Arial" w:hAnsi="Arial" w:cs="Arial"/>
          <w:b/>
          <w:sz w:val="24"/>
          <w:szCs w:val="24"/>
          <w:lang w:eastAsia="ar-SA"/>
        </w:rPr>
        <w:br/>
      </w:r>
      <w:r w:rsidR="00C923CE" w:rsidRPr="00C923CE">
        <w:rPr>
          <w:rFonts w:ascii="Arial" w:hAnsi="Arial" w:cs="Arial"/>
          <w:b/>
          <w:sz w:val="24"/>
          <w:szCs w:val="24"/>
          <w:lang w:eastAsia="ar-SA"/>
        </w:rPr>
        <w:t xml:space="preserve">REVISION ALLEGEE N°1 DU PLAN LOCAL D’URBANISME </w:t>
      </w:r>
      <w:r w:rsidRPr="00C923CE">
        <w:rPr>
          <w:rFonts w:ascii="Arial" w:hAnsi="Arial" w:cs="Arial"/>
          <w:b/>
          <w:sz w:val="24"/>
          <w:szCs w:val="24"/>
          <w:lang w:eastAsia="ar-SA"/>
        </w:rPr>
        <w:t>(PLU)</w:t>
      </w:r>
    </w:p>
    <w:p w14:paraId="5C13D46D" w14:textId="77777777" w:rsidR="001E388A" w:rsidRPr="00C923CE" w:rsidRDefault="001E388A" w:rsidP="00263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  <w:szCs w:val="24"/>
        </w:rPr>
      </w:pPr>
    </w:p>
    <w:p w14:paraId="7FC93276" w14:textId="77777777" w:rsidR="00431D20" w:rsidRPr="00C923CE" w:rsidRDefault="00431D20" w:rsidP="00263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14:paraId="64A1C30A" w14:textId="77777777" w:rsidR="00D84DFD" w:rsidRPr="00C923CE" w:rsidRDefault="00431D20" w:rsidP="00263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 w:rsidRPr="00C923CE">
        <w:rPr>
          <w:rFonts w:ascii="Arial" w:hAnsi="Arial" w:cs="Arial"/>
        </w:rPr>
        <w:t xml:space="preserve">Par délibération </w:t>
      </w:r>
      <w:r w:rsidR="00BA3894" w:rsidRPr="00C923CE">
        <w:rPr>
          <w:rFonts w:ascii="Arial" w:hAnsi="Arial" w:cs="Arial"/>
        </w:rPr>
        <w:t xml:space="preserve">du Conseil Municipal </w:t>
      </w:r>
      <w:r w:rsidR="00C20265" w:rsidRPr="00C923CE">
        <w:rPr>
          <w:rFonts w:ascii="Arial" w:hAnsi="Arial" w:cs="Arial"/>
        </w:rPr>
        <w:t>en date du</w:t>
      </w:r>
      <w:r w:rsidR="00E636C5" w:rsidRPr="00C923CE">
        <w:rPr>
          <w:rFonts w:ascii="Arial" w:hAnsi="Arial" w:cs="Arial"/>
        </w:rPr>
        <w:t xml:space="preserve"> </w:t>
      </w:r>
      <w:r w:rsidR="00AC5481" w:rsidRPr="00C923CE">
        <w:rPr>
          <w:rFonts w:ascii="Arial" w:hAnsi="Arial" w:cs="Arial"/>
        </w:rPr>
        <w:t>12 avril</w:t>
      </w:r>
      <w:r w:rsidR="00E636C5" w:rsidRPr="00C923CE">
        <w:rPr>
          <w:rFonts w:ascii="Arial" w:hAnsi="Arial" w:cs="Arial"/>
        </w:rPr>
        <w:t xml:space="preserve"> </w:t>
      </w:r>
      <w:r w:rsidR="00AC5481" w:rsidRPr="00C923CE">
        <w:rPr>
          <w:rFonts w:ascii="Arial" w:hAnsi="Arial" w:cs="Arial"/>
        </w:rPr>
        <w:t>2022</w:t>
      </w:r>
      <w:r w:rsidR="00BA3894" w:rsidRPr="00C923CE">
        <w:rPr>
          <w:rFonts w:ascii="Arial" w:hAnsi="Arial" w:cs="Arial"/>
        </w:rPr>
        <w:t>, la commune de</w:t>
      </w:r>
      <w:r w:rsidR="00E636C5" w:rsidRPr="00C923CE">
        <w:rPr>
          <w:rFonts w:ascii="Arial" w:hAnsi="Arial" w:cs="Arial"/>
        </w:rPr>
        <w:t xml:space="preserve"> </w:t>
      </w:r>
      <w:r w:rsidR="00AC5481" w:rsidRPr="00C923CE">
        <w:rPr>
          <w:rFonts w:ascii="Arial" w:hAnsi="Arial" w:cs="Arial"/>
        </w:rPr>
        <w:t>Seloncourt</w:t>
      </w:r>
      <w:r w:rsidR="00607140" w:rsidRPr="00C923CE">
        <w:rPr>
          <w:rFonts w:ascii="Arial" w:hAnsi="Arial" w:cs="Arial"/>
          <w:lang w:eastAsia="ar-SA"/>
        </w:rPr>
        <w:t xml:space="preserve"> </w:t>
      </w:r>
      <w:r w:rsidR="00C20265" w:rsidRPr="00C923CE">
        <w:rPr>
          <w:rFonts w:ascii="Arial" w:hAnsi="Arial" w:cs="Arial"/>
        </w:rPr>
        <w:t xml:space="preserve">a </w:t>
      </w:r>
      <w:r w:rsidR="001B107E" w:rsidRPr="00C923CE">
        <w:rPr>
          <w:rFonts w:ascii="Arial" w:hAnsi="Arial" w:cs="Arial"/>
        </w:rPr>
        <w:t>prescrit la </w:t>
      </w:r>
      <w:r w:rsidR="00BA3894" w:rsidRPr="00C923CE">
        <w:rPr>
          <w:rFonts w:ascii="Arial" w:hAnsi="Arial" w:cs="Arial"/>
        </w:rPr>
        <w:t xml:space="preserve">révision </w:t>
      </w:r>
      <w:r w:rsidR="00E636C5" w:rsidRPr="00C923CE">
        <w:rPr>
          <w:rFonts w:ascii="Arial" w:hAnsi="Arial" w:cs="Arial"/>
        </w:rPr>
        <w:t>allégée</w:t>
      </w:r>
      <w:r w:rsidR="000A7939" w:rsidRPr="00C923CE">
        <w:rPr>
          <w:rFonts w:ascii="Arial" w:hAnsi="Arial" w:cs="Arial"/>
        </w:rPr>
        <w:t xml:space="preserve"> n°1</w:t>
      </w:r>
      <w:r w:rsidR="00E636C5" w:rsidRPr="00C923CE">
        <w:rPr>
          <w:rFonts w:ascii="Arial" w:hAnsi="Arial" w:cs="Arial"/>
        </w:rPr>
        <w:t xml:space="preserve"> </w:t>
      </w:r>
      <w:r w:rsidR="00BA3894" w:rsidRPr="00C923CE">
        <w:rPr>
          <w:rFonts w:ascii="Arial" w:hAnsi="Arial" w:cs="Arial"/>
        </w:rPr>
        <w:t>de son Plan Local d’Urbanisme</w:t>
      </w:r>
      <w:r w:rsidR="00C20265" w:rsidRPr="00C923CE">
        <w:rPr>
          <w:rFonts w:ascii="Arial" w:hAnsi="Arial" w:cs="Arial"/>
        </w:rPr>
        <w:t>.</w:t>
      </w:r>
      <w:r w:rsidRPr="00C923CE">
        <w:rPr>
          <w:rFonts w:ascii="Arial" w:hAnsi="Arial" w:cs="Arial"/>
        </w:rPr>
        <w:t xml:space="preserve"> </w:t>
      </w:r>
    </w:p>
    <w:p w14:paraId="2CC43F4F" w14:textId="77777777" w:rsidR="00607140" w:rsidRPr="00C923CE" w:rsidRDefault="00607140" w:rsidP="00263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14:paraId="7FBD8A05" w14:textId="77777777" w:rsidR="00BA3894" w:rsidRPr="00C923CE" w:rsidRDefault="00BA3894" w:rsidP="00263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 w:rsidRPr="00C923CE">
        <w:rPr>
          <w:rFonts w:ascii="Arial" w:hAnsi="Arial" w:cs="Arial"/>
        </w:rPr>
        <w:t>Par cette délibération, le Conseil Municipal a précisé les objectifs de la révision</w:t>
      </w:r>
      <w:r w:rsidR="00607140" w:rsidRPr="00C923CE">
        <w:rPr>
          <w:rFonts w:ascii="Arial" w:hAnsi="Arial" w:cs="Arial"/>
        </w:rPr>
        <w:t xml:space="preserve"> et a défini les </w:t>
      </w:r>
      <w:r w:rsidRPr="00C923CE">
        <w:rPr>
          <w:rFonts w:ascii="Arial" w:hAnsi="Arial" w:cs="Arial"/>
        </w:rPr>
        <w:t>modalités de concertation de la population. Cette délibération est affichée en Mairie.</w:t>
      </w:r>
    </w:p>
    <w:p w14:paraId="2564D73B" w14:textId="77777777" w:rsidR="00607140" w:rsidRPr="00C923CE" w:rsidRDefault="00607140" w:rsidP="00263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14:paraId="28A1BE30" w14:textId="77777777" w:rsidR="00AB4168" w:rsidRPr="00C923CE" w:rsidRDefault="001E6016" w:rsidP="00263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 w:rsidRPr="00C923CE">
        <w:rPr>
          <w:rFonts w:ascii="Arial" w:hAnsi="Arial" w:cs="Arial"/>
        </w:rPr>
        <w:t xml:space="preserve">Une prochaine délibération du Conseil Municipal arrêtera le projet puis un </w:t>
      </w:r>
      <w:r w:rsidR="00AB4168" w:rsidRPr="00C923CE">
        <w:rPr>
          <w:rFonts w:ascii="Arial" w:eastAsia="Times New Roman" w:hAnsi="Arial" w:cs="Arial"/>
          <w:lang w:eastAsia="fr-FR"/>
        </w:rPr>
        <w:t xml:space="preserve">arrêté municipal prescrira l’Enquête Publique relative à </w:t>
      </w:r>
      <w:r w:rsidRPr="00C923CE">
        <w:rPr>
          <w:rFonts w:ascii="Arial" w:eastAsia="Times New Roman" w:hAnsi="Arial" w:cs="Arial"/>
          <w:lang w:eastAsia="fr-FR"/>
        </w:rPr>
        <w:t>cette</w:t>
      </w:r>
      <w:r w:rsidR="00AB4168" w:rsidRPr="00C923CE">
        <w:rPr>
          <w:rFonts w:ascii="Arial" w:eastAsia="Times New Roman" w:hAnsi="Arial" w:cs="Arial"/>
          <w:lang w:eastAsia="fr-FR"/>
        </w:rPr>
        <w:t xml:space="preserve"> révision allégée du</w:t>
      </w:r>
      <w:r w:rsidRPr="00C923CE">
        <w:rPr>
          <w:rFonts w:ascii="Arial" w:eastAsia="Times New Roman" w:hAnsi="Arial" w:cs="Arial"/>
          <w:lang w:eastAsia="fr-FR"/>
        </w:rPr>
        <w:t xml:space="preserve"> Plan Local d’Urbanisme.</w:t>
      </w:r>
    </w:p>
    <w:p w14:paraId="600A036A" w14:textId="77777777" w:rsidR="00BA3894" w:rsidRPr="00C923CE" w:rsidRDefault="00BA3894" w:rsidP="00263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sectPr w:rsidR="00BA3894" w:rsidRPr="00C923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9BE0C" w14:textId="77777777" w:rsidR="00904AEC" w:rsidRDefault="00904AEC" w:rsidP="00E32DEC">
      <w:r>
        <w:separator/>
      </w:r>
    </w:p>
  </w:endnote>
  <w:endnote w:type="continuationSeparator" w:id="0">
    <w:p w14:paraId="1A448A75" w14:textId="77777777" w:rsidR="00904AEC" w:rsidRDefault="00904AEC" w:rsidP="00E32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1DA63" w14:textId="77777777" w:rsidR="00904AEC" w:rsidRDefault="00904AEC" w:rsidP="00E32DEC">
      <w:r>
        <w:separator/>
      </w:r>
    </w:p>
  </w:footnote>
  <w:footnote w:type="continuationSeparator" w:id="0">
    <w:p w14:paraId="433E147A" w14:textId="77777777" w:rsidR="00904AEC" w:rsidRDefault="00904AEC" w:rsidP="00E32D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84F90"/>
    <w:multiLevelType w:val="hybridMultilevel"/>
    <w:tmpl w:val="0AAA922E"/>
    <w:lvl w:ilvl="0" w:tplc="E744E02E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3CD876D5"/>
    <w:multiLevelType w:val="hybridMultilevel"/>
    <w:tmpl w:val="51D02A1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E46"/>
    <w:rsid w:val="00047A08"/>
    <w:rsid w:val="00054470"/>
    <w:rsid w:val="0009775C"/>
    <w:rsid w:val="000A7939"/>
    <w:rsid w:val="00145D4E"/>
    <w:rsid w:val="001B0E02"/>
    <w:rsid w:val="001B107E"/>
    <w:rsid w:val="001E2450"/>
    <w:rsid w:val="001E388A"/>
    <w:rsid w:val="001E6016"/>
    <w:rsid w:val="00217085"/>
    <w:rsid w:val="00240E73"/>
    <w:rsid w:val="002634AE"/>
    <w:rsid w:val="003877AE"/>
    <w:rsid w:val="003B1E48"/>
    <w:rsid w:val="00431D20"/>
    <w:rsid w:val="004568A1"/>
    <w:rsid w:val="00554738"/>
    <w:rsid w:val="005917FE"/>
    <w:rsid w:val="00607140"/>
    <w:rsid w:val="00687B2D"/>
    <w:rsid w:val="006C6225"/>
    <w:rsid w:val="006D4E46"/>
    <w:rsid w:val="00707EDD"/>
    <w:rsid w:val="007A7104"/>
    <w:rsid w:val="00821664"/>
    <w:rsid w:val="00904AEC"/>
    <w:rsid w:val="009136F9"/>
    <w:rsid w:val="009C690D"/>
    <w:rsid w:val="00A32269"/>
    <w:rsid w:val="00A4643D"/>
    <w:rsid w:val="00AB4168"/>
    <w:rsid w:val="00AC4663"/>
    <w:rsid w:val="00AC5481"/>
    <w:rsid w:val="00BA29E9"/>
    <w:rsid w:val="00BA3894"/>
    <w:rsid w:val="00C20265"/>
    <w:rsid w:val="00C923CE"/>
    <w:rsid w:val="00D2177A"/>
    <w:rsid w:val="00D84DFD"/>
    <w:rsid w:val="00E32DEC"/>
    <w:rsid w:val="00E636C5"/>
    <w:rsid w:val="00EF1113"/>
    <w:rsid w:val="00FF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06323EB"/>
  <w15:docId w15:val="{532E3D1B-72A1-45A9-B979-F5D149269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450"/>
    <w:pPr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haracterStyle1">
    <w:name w:val="Character Style 1"/>
    <w:uiPriority w:val="99"/>
    <w:rsid w:val="00C20265"/>
    <w:rPr>
      <w:rFonts w:ascii="Arial" w:hAnsi="Arial" w:cs="Arial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E32DE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32DEC"/>
  </w:style>
  <w:style w:type="paragraph" w:styleId="Pieddepage">
    <w:name w:val="footer"/>
    <w:basedOn w:val="Normal"/>
    <w:link w:val="PieddepageCar"/>
    <w:uiPriority w:val="99"/>
    <w:unhideWhenUsed/>
    <w:rsid w:val="00E32DE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32DEC"/>
  </w:style>
  <w:style w:type="paragraph" w:styleId="Textedebulles">
    <w:name w:val="Balloon Text"/>
    <w:basedOn w:val="Normal"/>
    <w:link w:val="TextedebullesCar"/>
    <w:uiPriority w:val="99"/>
    <w:semiHidden/>
    <w:unhideWhenUsed/>
    <w:rsid w:val="00AC466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46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6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93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IG. Grivart</dc:creator>
  <cp:keywords/>
  <dc:description/>
  <cp:lastModifiedBy>Christine CARRY</cp:lastModifiedBy>
  <cp:revision>6</cp:revision>
  <cp:lastPrinted>2019-02-15T10:32:00Z</cp:lastPrinted>
  <dcterms:created xsi:type="dcterms:W3CDTF">2022-04-13T07:43:00Z</dcterms:created>
  <dcterms:modified xsi:type="dcterms:W3CDTF">2022-04-14T11:48:00Z</dcterms:modified>
</cp:coreProperties>
</file>