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8618" w14:textId="77777777" w:rsidR="007832B4" w:rsidRDefault="007832B4" w:rsidP="007832B4">
      <w:pPr>
        <w:ind w:firstLine="708"/>
      </w:pPr>
      <w:r>
        <w:rPr>
          <w:rStyle w:val="markedcontent"/>
          <w:rFonts w:ascii="Arial" w:hAnsi="Arial" w:cs="Arial"/>
        </w:rPr>
        <w:t>SELONCOURT AUTREMENT ÉCOLOGIQUE ET SOLIDAIRE</w:t>
      </w:r>
    </w:p>
    <w:p w14:paraId="539CAEBC" w14:textId="77777777" w:rsidR="00B52B4F" w:rsidRDefault="00843A74">
      <w:r>
        <w:t>Trop peu d’espace sur cette publication.</w:t>
      </w:r>
    </w:p>
    <w:p w14:paraId="30F7128C" w14:textId="3EDA3128" w:rsidR="00C92E28" w:rsidRDefault="00843A74">
      <w:r>
        <w:t>Trop peu de public lors des conseils municipaux.</w:t>
      </w:r>
    </w:p>
    <w:p w14:paraId="04743D30" w14:textId="4BAC8946" w:rsidR="00843A74" w:rsidRDefault="00843A74">
      <w:r>
        <w:t xml:space="preserve">Trop de partialité de la presse dont le correspondant compose également </w:t>
      </w:r>
      <w:r w:rsidR="00380477">
        <w:t>le bulletin municipal</w:t>
      </w:r>
      <w:r>
        <w:t>.</w:t>
      </w:r>
    </w:p>
    <w:p w14:paraId="360AD7EF" w14:textId="3FA0380D" w:rsidR="00843A74" w:rsidRDefault="00843A74">
      <w:r>
        <w:t>Pour être informé, consultez notre site internet seloncourt.org.</w:t>
      </w:r>
    </w:p>
    <w:p w14:paraId="61D4D1F6" w14:textId="2E537D43" w:rsidR="00AB3712" w:rsidRDefault="001F07EE">
      <w:r>
        <w:t>N</w:t>
      </w:r>
      <w:r w:rsidR="00843A74">
        <w:t>os commentaires vous choquent</w:t>
      </w:r>
      <w:r w:rsidR="00FE69A8">
        <w:t>,</w:t>
      </w:r>
      <w:r w:rsidR="00843A74">
        <w:t xml:space="preserve"> ou ne vous convainquent pas,</w:t>
      </w:r>
      <w:r w:rsidR="00724937">
        <w:t xml:space="preserve"> </w:t>
      </w:r>
      <w:r w:rsidR="00F75C8B">
        <w:t>le site</w:t>
      </w:r>
      <w:r w:rsidR="00607DF4">
        <w:t xml:space="preserve"> </w:t>
      </w:r>
      <w:r w:rsidR="00724937">
        <w:t xml:space="preserve">comporte </w:t>
      </w:r>
      <w:r w:rsidR="00843A74">
        <w:t>les enregistrements de</w:t>
      </w:r>
      <w:r w:rsidR="00702008">
        <w:t xml:space="preserve"> chaque </w:t>
      </w:r>
      <w:r w:rsidR="009E2391">
        <w:t>s</w:t>
      </w:r>
      <w:r w:rsidR="00843A74">
        <w:t>éance</w:t>
      </w:r>
      <w:r w:rsidR="00AB3712">
        <w:t>.</w:t>
      </w:r>
    </w:p>
    <w:p w14:paraId="23C16347" w14:textId="6FE23E20" w:rsidR="00843A74" w:rsidRDefault="009E2391">
      <w:r>
        <w:t>Écoutez-les</w:t>
      </w:r>
      <w:r w:rsidR="009E2DE4">
        <w:t xml:space="preserve"> et f</w:t>
      </w:r>
      <w:r w:rsidR="00EF5C8D">
        <w:t>aites-vous</w:t>
      </w:r>
      <w:r w:rsidR="00843A74">
        <w:t xml:space="preserve"> votre propre opinion. </w:t>
      </w:r>
    </w:p>
    <w:p w14:paraId="27FC1556" w14:textId="2B571D89" w:rsidR="00CE7EEA" w:rsidRDefault="00CE7EEA" w:rsidP="008F240D">
      <w:pPr>
        <w:jc w:val="right"/>
      </w:pPr>
      <w:r w:rsidRPr="000F1202">
        <w:t xml:space="preserve">Contact : </w:t>
      </w:r>
      <w:hyperlink r:id="rId4" w:history="1">
        <w:r w:rsidR="000F1202" w:rsidRPr="000F1202">
          <w:rPr>
            <w:rStyle w:val="Lienhypertexte"/>
          </w:rPr>
          <w:t>elus@seloncourt.org</w:t>
        </w:r>
      </w:hyperlink>
      <w:r w:rsidR="000F1202" w:rsidRPr="000F1202">
        <w:t xml:space="preserve">     site inte</w:t>
      </w:r>
      <w:r w:rsidR="000F1202">
        <w:t xml:space="preserve">rnet : </w:t>
      </w:r>
      <w:hyperlink r:id="rId5" w:history="1">
        <w:r w:rsidR="004C153A" w:rsidRPr="00BE0CC9">
          <w:rPr>
            <w:rStyle w:val="Lienhypertexte"/>
          </w:rPr>
          <w:t>https://seloncourt.org/</w:t>
        </w:r>
      </w:hyperlink>
    </w:p>
    <w:p w14:paraId="6A075319" w14:textId="77777777" w:rsidR="004C153A" w:rsidRPr="000F1202" w:rsidRDefault="004C153A"/>
    <w:sectPr w:rsidR="004C153A" w:rsidRPr="000F1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A74"/>
    <w:rsid w:val="000F1202"/>
    <w:rsid w:val="001F07EE"/>
    <w:rsid w:val="001F7ED7"/>
    <w:rsid w:val="00380477"/>
    <w:rsid w:val="004C153A"/>
    <w:rsid w:val="00607DF4"/>
    <w:rsid w:val="00702008"/>
    <w:rsid w:val="007050D2"/>
    <w:rsid w:val="00724937"/>
    <w:rsid w:val="007832B4"/>
    <w:rsid w:val="0083493B"/>
    <w:rsid w:val="00843A74"/>
    <w:rsid w:val="008F240D"/>
    <w:rsid w:val="009E2391"/>
    <w:rsid w:val="009E2DE4"/>
    <w:rsid w:val="00AB3712"/>
    <w:rsid w:val="00B52B4F"/>
    <w:rsid w:val="00C92E28"/>
    <w:rsid w:val="00CE7EEA"/>
    <w:rsid w:val="00D443A0"/>
    <w:rsid w:val="00D96269"/>
    <w:rsid w:val="00ED449F"/>
    <w:rsid w:val="00EF5C8D"/>
    <w:rsid w:val="00F75C8B"/>
    <w:rsid w:val="00FE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ACF"/>
  <w15:chartTrackingRefBased/>
  <w15:docId w15:val="{D869A3CB-AE29-4C06-8BDD-60D8B146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7832B4"/>
  </w:style>
  <w:style w:type="character" w:styleId="Lienhypertexte">
    <w:name w:val="Hyperlink"/>
    <w:basedOn w:val="Policepardfaut"/>
    <w:uiPriority w:val="99"/>
    <w:unhideWhenUsed/>
    <w:rsid w:val="000F12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loncourt.org/" TargetMode="External"/><Relationship Id="rId4" Type="http://schemas.openxmlformats.org/officeDocument/2006/relationships/hyperlink" Target="mailto:elus@seloncourt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Tisserand</dc:creator>
  <cp:keywords/>
  <dc:description/>
  <cp:lastModifiedBy>Denis Tisserand</cp:lastModifiedBy>
  <cp:revision>26</cp:revision>
  <dcterms:created xsi:type="dcterms:W3CDTF">2023-04-19T06:20:00Z</dcterms:created>
  <dcterms:modified xsi:type="dcterms:W3CDTF">2023-04-19T18:33:00Z</dcterms:modified>
</cp:coreProperties>
</file>